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AC81B" w14:textId="0865FC53" w:rsidR="0083260D" w:rsidRPr="00A87096" w:rsidRDefault="00A87096" w:rsidP="00A87096">
      <w:pPr>
        <w:jc w:val="center"/>
        <w:rPr>
          <w:rFonts w:ascii="Arial" w:hAnsi="Arial" w:cs="Arial"/>
          <w:sz w:val="28"/>
          <w:szCs w:val="28"/>
        </w:rPr>
      </w:pPr>
      <w:r w:rsidRPr="00A87096">
        <w:rPr>
          <w:rFonts w:ascii="Arial" w:hAnsi="Arial" w:cs="Arial"/>
          <w:sz w:val="28"/>
          <w:szCs w:val="28"/>
        </w:rPr>
        <w:t>Procedures for obtaining LONP credits for members 278</w:t>
      </w:r>
      <w:r w:rsidR="001C3750">
        <w:rPr>
          <w:rFonts w:ascii="Arial" w:hAnsi="Arial" w:cs="Arial"/>
          <w:sz w:val="28"/>
          <w:szCs w:val="28"/>
        </w:rPr>
        <w:t>7 and up</w:t>
      </w:r>
    </w:p>
    <w:p w14:paraId="5B2D9F1E" w14:textId="1F00113B" w:rsidR="00A87096" w:rsidRDefault="00A87096">
      <w:pPr>
        <w:rPr>
          <w:rFonts w:ascii="Arial" w:hAnsi="Arial" w:cs="Arial"/>
          <w:sz w:val="28"/>
          <w:szCs w:val="28"/>
        </w:rPr>
      </w:pPr>
    </w:p>
    <w:p w14:paraId="333957FE" w14:textId="27B620D8" w:rsidR="00A87096" w:rsidRDefault="00A870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Since the endorsement checker does not properly </w:t>
      </w:r>
      <w:r w:rsidR="001C3750">
        <w:rPr>
          <w:rFonts w:ascii="Arial" w:hAnsi="Arial" w:cs="Arial"/>
          <w:sz w:val="28"/>
          <w:szCs w:val="28"/>
        </w:rPr>
        <w:t xml:space="preserve">recognize and give any LONP </w:t>
      </w:r>
      <w:r>
        <w:rPr>
          <w:rFonts w:ascii="Arial" w:hAnsi="Arial" w:cs="Arial"/>
          <w:sz w:val="28"/>
          <w:szCs w:val="28"/>
        </w:rPr>
        <w:t xml:space="preserve">credit for member numbers that are greater than 2786, this task must now be completed manually by a volunteer. These instructions are being put in place to ensure that the laborious time-consuming task is reduced to a minimum.  </w:t>
      </w:r>
    </w:p>
    <w:p w14:paraId="1335B6A4" w14:textId="2D29BAEA" w:rsidR="00A87096" w:rsidRDefault="00A870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These instructions must be followed to the letter.  Any submission NOT complying with these instructions will not be reviewed.</w:t>
      </w:r>
    </w:p>
    <w:p w14:paraId="4DFEB082" w14:textId="53575F34" w:rsidR="00A87096" w:rsidRDefault="00A87096" w:rsidP="00A8709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Create a text file with the following log data</w:t>
      </w:r>
    </w:p>
    <w:p w14:paraId="59EC3D02" w14:textId="5B711566" w:rsidR="00A87096" w:rsidRDefault="00A87096" w:rsidP="00A87096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 of contact</w:t>
      </w:r>
      <w:r>
        <w:rPr>
          <w:rFonts w:ascii="Arial" w:hAnsi="Arial" w:cs="Arial"/>
          <w:sz w:val="28"/>
          <w:szCs w:val="28"/>
        </w:rPr>
        <w:tab/>
      </w:r>
      <w:r w:rsidR="0017027F">
        <w:rPr>
          <w:rFonts w:ascii="Arial" w:hAnsi="Arial" w:cs="Arial"/>
          <w:sz w:val="28"/>
          <w:szCs w:val="28"/>
        </w:rPr>
        <w:t xml:space="preserve">(must be on or after </w:t>
      </w:r>
      <w:r w:rsidR="001C3750">
        <w:rPr>
          <w:rFonts w:ascii="Arial" w:hAnsi="Arial" w:cs="Arial"/>
          <w:sz w:val="28"/>
          <w:szCs w:val="28"/>
        </w:rPr>
        <w:t>your</w:t>
      </w:r>
      <w:r w:rsidR="0017027F">
        <w:rPr>
          <w:rFonts w:ascii="Arial" w:hAnsi="Arial" w:cs="Arial"/>
          <w:sz w:val="28"/>
          <w:szCs w:val="28"/>
        </w:rPr>
        <w:t xml:space="preserve"> membership date)</w:t>
      </w:r>
    </w:p>
    <w:p w14:paraId="354BF0D4" w14:textId="639D8409" w:rsidR="00E955F7" w:rsidRDefault="00E955F7" w:rsidP="00A87096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Time of contact</w:t>
      </w:r>
    </w:p>
    <w:p w14:paraId="111ABC13" w14:textId="2CDF405C" w:rsidR="00A87096" w:rsidRDefault="00A87096" w:rsidP="00A87096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Call sign of contact</w:t>
      </w:r>
    </w:p>
    <w:p w14:paraId="0BB4E344" w14:textId="05418E09" w:rsidR="00E955F7" w:rsidRDefault="00E955F7" w:rsidP="00A87096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Band</w:t>
      </w:r>
    </w:p>
    <w:p w14:paraId="3EF2A9CA" w14:textId="7425DF12" w:rsidR="00E955F7" w:rsidRDefault="00E955F7" w:rsidP="00A87096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Mode</w:t>
      </w:r>
    </w:p>
    <w:p w14:paraId="6BEBBB5C" w14:textId="44D47470" w:rsidR="00E955F7" w:rsidRDefault="00E955F7" w:rsidP="00A87096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070# (if known)</w:t>
      </w:r>
    </w:p>
    <w:p w14:paraId="2583C70E" w14:textId="3AB56A38" w:rsidR="00E955F7" w:rsidRDefault="00E955F7" w:rsidP="00E955F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Submit the text file to Milton Garb </w:t>
      </w:r>
      <w:hyperlink r:id="rId5" w:history="1">
        <w:r w:rsidRPr="00980D50">
          <w:rPr>
            <w:rStyle w:val="Hyperlink"/>
            <w:rFonts w:ascii="Arial" w:hAnsi="Arial" w:cs="Arial"/>
            <w:sz w:val="28"/>
            <w:szCs w:val="28"/>
          </w:rPr>
          <w:t>n6mg@verizon.net</w:t>
        </w:r>
      </w:hyperlink>
      <w:r>
        <w:rPr>
          <w:rFonts w:ascii="Arial" w:hAnsi="Arial" w:cs="Arial"/>
          <w:sz w:val="28"/>
          <w:szCs w:val="28"/>
        </w:rPr>
        <w:t xml:space="preserve"> for validation and verification.</w:t>
      </w:r>
    </w:p>
    <w:p w14:paraId="5CB8B996" w14:textId="1C4EE038" w:rsidR="00E955F7" w:rsidRDefault="00E955F7" w:rsidP="00E955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Please only submit the contacts for which you have not been given prior credit!  </w:t>
      </w:r>
    </w:p>
    <w:p w14:paraId="3DFAD6BC" w14:textId="4DA14A23" w:rsidR="00E955F7" w:rsidRDefault="00E955F7" w:rsidP="00E955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Milt will take your file, verify the contacts, and pass the information to the membership director for inclusion in your LONP data records.  </w:t>
      </w:r>
      <w:r w:rsidR="001C3750">
        <w:rPr>
          <w:rFonts w:ascii="Arial" w:hAnsi="Arial" w:cs="Arial"/>
          <w:sz w:val="28"/>
          <w:szCs w:val="28"/>
        </w:rPr>
        <w:t xml:space="preserve">One you have accumulated the requisite 100 contacts and you are approved/assigned a LONP number </w:t>
      </w:r>
      <w:proofErr w:type="spellStart"/>
      <w:proofErr w:type="gramStart"/>
      <w:r w:rsidR="001C3750">
        <w:rPr>
          <w:rFonts w:ascii="Arial" w:hAnsi="Arial" w:cs="Arial"/>
          <w:sz w:val="28"/>
          <w:szCs w:val="28"/>
        </w:rPr>
        <w:t>your</w:t>
      </w:r>
      <w:proofErr w:type="spellEnd"/>
      <w:proofErr w:type="gramEnd"/>
      <w:r w:rsidR="001C3750">
        <w:rPr>
          <w:rFonts w:ascii="Arial" w:hAnsi="Arial" w:cs="Arial"/>
          <w:sz w:val="28"/>
          <w:szCs w:val="28"/>
        </w:rPr>
        <w:t xml:space="preserve"> should see your call added to the Members of LONP page.  With each submission after that </w:t>
      </w:r>
      <w:r>
        <w:rPr>
          <w:rFonts w:ascii="Arial" w:hAnsi="Arial" w:cs="Arial"/>
          <w:sz w:val="28"/>
          <w:szCs w:val="28"/>
        </w:rPr>
        <w:t>you should see the total endorsements count increase on the Members of LONP page.</w:t>
      </w:r>
    </w:p>
    <w:p w14:paraId="11512D34" w14:textId="2791E07D" w:rsidR="00E955F7" w:rsidRDefault="00E955F7" w:rsidP="00E955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Any member wishing to see the raw data on file that contains all the membership numbers you have contacted, contact Jim K5SP and he will provide that data to you.</w:t>
      </w:r>
    </w:p>
    <w:p w14:paraId="225DEA89" w14:textId="0FAEDEFD" w:rsidR="00E955F7" w:rsidRPr="00E955F7" w:rsidRDefault="00E955F7" w:rsidP="00E955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sample text file is included for you to use as a guide.</w:t>
      </w:r>
    </w:p>
    <w:sectPr w:rsidR="00E955F7" w:rsidRPr="00E95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6726BA"/>
    <w:multiLevelType w:val="hybridMultilevel"/>
    <w:tmpl w:val="8472B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96"/>
    <w:rsid w:val="0017027F"/>
    <w:rsid w:val="001C3750"/>
    <w:rsid w:val="007278FC"/>
    <w:rsid w:val="008201B1"/>
    <w:rsid w:val="00A87096"/>
    <w:rsid w:val="00E9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605EF"/>
  <w15:chartTrackingRefBased/>
  <w15:docId w15:val="{9F25BF1E-59BC-4174-8E33-82822585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0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55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6mg@verizo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Innis</dc:creator>
  <cp:keywords/>
  <dc:description/>
  <cp:lastModifiedBy>Jim Innis</cp:lastModifiedBy>
  <cp:revision>2</cp:revision>
  <dcterms:created xsi:type="dcterms:W3CDTF">2021-02-18T19:49:00Z</dcterms:created>
  <dcterms:modified xsi:type="dcterms:W3CDTF">2021-02-18T19:49:00Z</dcterms:modified>
</cp:coreProperties>
</file>